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FE428E" w:rsidR="00FE428E" w:rsidP="00147827" w:rsidRDefault="00FE428E" w14:paraId="02A7E9DD" wp14:textId="0CD0D0DA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26C58F11" w:rsidR="26C58F11">
        <w:rPr>
          <w:rFonts w:ascii="Times New Roman" w:hAnsi="Times New Roman"/>
          <w:b w:val="1"/>
          <w:bCs w:val="1"/>
          <w:sz w:val="28"/>
          <w:szCs w:val="28"/>
        </w:rPr>
        <w:t>City of Lewisburg</w:t>
      </w:r>
    </w:p>
    <w:p xmlns:wp14="http://schemas.microsoft.com/office/word/2010/wordml" w:rsidR="00024294" w:rsidP="00147827" w:rsidRDefault="00147827" w14:paraId="4DA75840" wp14:textId="777777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28E">
        <w:rPr>
          <w:rFonts w:ascii="Times New Roman" w:hAnsi="Times New Roman"/>
          <w:b/>
          <w:bCs/>
          <w:sz w:val="28"/>
          <w:szCs w:val="28"/>
        </w:rPr>
        <w:t xml:space="preserve">Historic Zoning Commission </w:t>
      </w:r>
    </w:p>
    <w:p xmlns:wp14="http://schemas.microsoft.com/office/word/2010/wordml" w:rsidRPr="00FE428E" w:rsidR="00FE428E" w:rsidP="00147827" w:rsidRDefault="00FE428E" w14:paraId="50E60F53" wp14:textId="77777777">
      <w:pPr>
        <w:jc w:val="center"/>
        <w:rPr>
          <w:rFonts w:ascii="Times New Roman" w:hAnsi="Times New Roman"/>
        </w:rPr>
      </w:pPr>
      <w:r w:rsidRPr="00FE428E">
        <w:rPr>
          <w:rFonts w:ascii="Times New Roman" w:hAnsi="Times New Roman"/>
        </w:rPr>
        <w:t>(Lewisburg City Hall upstairs meeting room)</w:t>
      </w:r>
    </w:p>
    <w:p xmlns:wp14="http://schemas.microsoft.com/office/word/2010/wordml" w:rsidRPr="00147827" w:rsidR="005F70E0" w:rsidP="00147827" w:rsidRDefault="005F70E0" w14:paraId="672A6659" wp14:textId="77777777">
      <w:pPr>
        <w:jc w:val="center"/>
        <w:rPr>
          <w:rFonts w:ascii="Times New Roman" w:hAnsi="Times New Roman"/>
          <w:sz w:val="36"/>
          <w:szCs w:val="36"/>
        </w:rPr>
      </w:pPr>
    </w:p>
    <w:p xmlns:wp14="http://schemas.microsoft.com/office/word/2010/wordml" w:rsidR="00147827" w:rsidP="00147827" w:rsidRDefault="00147827" w14:paraId="0A37501D" wp14:textId="77777777">
      <w:pPr>
        <w:jc w:val="center"/>
        <w:rPr>
          <w:rFonts w:ascii="Times New Roman" w:hAnsi="Times New Roman"/>
          <w:sz w:val="36"/>
          <w:szCs w:val="36"/>
        </w:rPr>
      </w:pPr>
    </w:p>
    <w:p xmlns:wp14="http://schemas.microsoft.com/office/word/2010/wordml" w:rsidRPr="00FE428E" w:rsidR="00147827" w:rsidP="00147827" w:rsidRDefault="00147827" w14:paraId="704904EE" wp14:textId="777777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428E">
        <w:rPr>
          <w:rFonts w:ascii="Times New Roman" w:hAnsi="Times New Roman"/>
          <w:b/>
          <w:bCs/>
          <w:sz w:val="28"/>
          <w:szCs w:val="28"/>
        </w:rPr>
        <w:t>AGENDA</w:t>
      </w:r>
    </w:p>
    <w:p xmlns:wp14="http://schemas.microsoft.com/office/word/2010/wordml" w:rsidRPr="00FE428E" w:rsidR="00FE428E" w:rsidP="00FE428E" w:rsidRDefault="00024294" w14:paraId="3EE903B5" wp14:textId="777777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Wednesday</w:t>
      </w:r>
      <w:r w:rsidRPr="00FE428E" w:rsidR="00FE428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F798B">
        <w:rPr>
          <w:rFonts w:ascii="Times New Roman" w:hAnsi="Times New Roman"/>
          <w:b/>
          <w:bCs/>
          <w:sz w:val="28"/>
          <w:szCs w:val="28"/>
        </w:rPr>
        <w:t>October 19</w:t>
      </w:r>
      <w:r w:rsidRPr="00FE428E" w:rsidR="00FE428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E428E" w:rsidR="00C55DD7">
        <w:rPr>
          <w:rFonts w:ascii="Times New Roman" w:hAnsi="Times New Roman"/>
          <w:b/>
          <w:bCs/>
          <w:sz w:val="28"/>
          <w:szCs w:val="28"/>
        </w:rPr>
        <w:t>202</w:t>
      </w:r>
      <w:r w:rsidR="002D7769">
        <w:rPr>
          <w:rFonts w:ascii="Times New Roman" w:hAnsi="Times New Roman"/>
          <w:b/>
          <w:bCs/>
          <w:sz w:val="28"/>
          <w:szCs w:val="28"/>
        </w:rPr>
        <w:t>2</w:t>
      </w:r>
      <w:r w:rsidRPr="00FE428E" w:rsidR="00C55DD7">
        <w:rPr>
          <w:rFonts w:ascii="Times New Roman" w:hAnsi="Times New Roman"/>
          <w:b/>
          <w:bCs/>
          <w:sz w:val="28"/>
          <w:szCs w:val="28"/>
        </w:rPr>
        <w:t>,</w:t>
      </w:r>
      <w:r w:rsidRPr="00FE428E" w:rsidR="00FE42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2DEB">
        <w:rPr>
          <w:rFonts w:ascii="Times New Roman" w:hAnsi="Times New Roman"/>
          <w:b/>
          <w:bCs/>
          <w:sz w:val="28"/>
          <w:szCs w:val="28"/>
        </w:rPr>
        <w:t>3</w:t>
      </w:r>
      <w:r w:rsidRPr="00FE428E" w:rsidR="00FE428E">
        <w:rPr>
          <w:rFonts w:ascii="Times New Roman" w:hAnsi="Times New Roman"/>
          <w:b/>
          <w:bCs/>
          <w:sz w:val="28"/>
          <w:szCs w:val="28"/>
        </w:rPr>
        <w:t xml:space="preserve">:00 </w:t>
      </w:r>
      <w:r w:rsidR="00C72DEB">
        <w:rPr>
          <w:rFonts w:ascii="Times New Roman" w:hAnsi="Times New Roman"/>
          <w:b/>
          <w:bCs/>
          <w:sz w:val="28"/>
          <w:szCs w:val="28"/>
        </w:rPr>
        <w:t>P</w:t>
      </w:r>
      <w:r w:rsidRPr="00FE428E" w:rsidR="00FE428E">
        <w:rPr>
          <w:rFonts w:ascii="Times New Roman" w:hAnsi="Times New Roman"/>
          <w:b/>
          <w:bCs/>
          <w:sz w:val="28"/>
          <w:szCs w:val="28"/>
        </w:rPr>
        <w:t>.M.</w:t>
      </w:r>
    </w:p>
    <w:p xmlns:wp14="http://schemas.microsoft.com/office/word/2010/wordml" w:rsidRPr="00147827" w:rsidR="00FE428E" w:rsidP="00147827" w:rsidRDefault="00FE428E" w14:paraId="5DAB6C7B" wp14:textId="77777777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xmlns:wp14="http://schemas.microsoft.com/office/word/2010/wordml" w:rsidR="00147827" w:rsidP="00147827" w:rsidRDefault="00147827" w14:paraId="02EB378F" wp14:textId="77777777">
      <w:pPr>
        <w:spacing w:line="480" w:lineRule="auto"/>
        <w:jc w:val="center"/>
        <w:rPr>
          <w:rFonts w:ascii="Times New Roman" w:hAnsi="Times New Roman"/>
          <w:sz w:val="36"/>
          <w:szCs w:val="36"/>
        </w:rPr>
      </w:pPr>
    </w:p>
    <w:p xmlns:wp14="http://schemas.microsoft.com/office/word/2010/wordml" w:rsidR="00147827" w:rsidP="003D1006" w:rsidRDefault="00147827" w14:paraId="17337E17" wp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147827">
        <w:rPr>
          <w:rFonts w:ascii="Times New Roman" w:hAnsi="Times New Roman"/>
          <w:sz w:val="28"/>
          <w:szCs w:val="28"/>
        </w:rPr>
        <w:t>Call to Order</w:t>
      </w:r>
    </w:p>
    <w:p xmlns:wp14="http://schemas.microsoft.com/office/word/2010/wordml" w:rsidR="00D11AC5" w:rsidP="00D11AC5" w:rsidRDefault="00D11AC5" w14:paraId="4A9AB753" wp14:textId="7777777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Old Business:</w:t>
      </w:r>
    </w:p>
    <w:p xmlns:wp14="http://schemas.microsoft.com/office/word/2010/wordml" w:rsidR="00D11AC5" w:rsidP="00D11AC5" w:rsidRDefault="00D11AC5" w14:paraId="6A05A809" wp14:textId="77777777">
      <w:pPr>
        <w:ind w:left="72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336B16" w:rsidP="00227112" w:rsidRDefault="00D11AC5" w14:paraId="35247427" wp14:textId="4672C169">
      <w:pPr>
        <w:numPr>
          <w:ilvl w:val="4"/>
          <w:numId w:val="5"/>
        </w:numPr>
        <w:spacing w:after="240"/>
        <w:rPr>
          <w:rFonts w:ascii="Times New Roman" w:hAnsi="Times New Roman"/>
          <w:sz w:val="28"/>
          <w:szCs w:val="28"/>
        </w:rPr>
      </w:pPr>
      <w:r w:rsidRPr="79898F39" w:rsidR="79898F39">
        <w:rPr>
          <w:rFonts w:ascii="Times New Roman" w:hAnsi="Times New Roman"/>
          <w:sz w:val="28"/>
          <w:szCs w:val="28"/>
        </w:rPr>
        <w:t xml:space="preserve">Approval of Meeting Minutes: Special Call September 7, 2022     Attachment: </w:t>
      </w:r>
      <w:hyperlink r:id="R85888fa6361449bb">
        <w:r w:rsidRPr="79898F39" w:rsidR="79898F39">
          <w:rPr>
            <w:rStyle w:val="Hyperlink"/>
            <w:rFonts w:ascii="Times New Roman" w:hAnsi="Times New Roman"/>
            <w:sz w:val="28"/>
            <w:szCs w:val="28"/>
          </w:rPr>
          <w:t>Special Call September 7, 2022</w:t>
        </w:r>
      </w:hyperlink>
    </w:p>
    <w:p xmlns:wp14="http://schemas.microsoft.com/office/word/2010/wordml" w:rsidR="00227112" w:rsidP="00227112" w:rsidRDefault="00227112" w14:paraId="412AC293" wp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Business:</w:t>
      </w:r>
    </w:p>
    <w:p xmlns:wp14="http://schemas.microsoft.com/office/word/2010/wordml" w:rsidRPr="009307A6" w:rsidR="000A46DF" w:rsidP="000A46DF" w:rsidRDefault="000A46DF" w14:paraId="51C5AD1F" wp14:textId="254A80DC">
      <w:pPr>
        <w:numPr>
          <w:ilvl w:val="4"/>
          <w:numId w:val="6"/>
        </w:numPr>
        <w:rPr>
          <w:rFonts w:ascii="Times New Roman" w:hAnsi="Times New Roman"/>
          <w:sz w:val="28"/>
          <w:szCs w:val="28"/>
        </w:rPr>
      </w:pPr>
      <w:r w:rsidRPr="26C58F11" w:rsidR="26C58F11">
        <w:rPr>
          <w:rFonts w:ascii="Times New Roman" w:hAnsi="Times New Roman"/>
          <w:sz w:val="28"/>
          <w:szCs w:val="28"/>
        </w:rPr>
        <w:t xml:space="preserve">Consider request for a chain link or wire fence to be installed at 303 W. Commerce Street as submitted by Stephen Astalos, </w:t>
      </w:r>
      <w:r w:rsidRPr="26C58F11" w:rsidR="26C58F11">
        <w:rPr>
          <w:rFonts w:ascii="Times New Roman" w:hAnsi="Times New Roman"/>
          <w:sz w:val="28"/>
          <w:szCs w:val="28"/>
        </w:rPr>
        <w:t>EnviroMedics</w:t>
      </w:r>
      <w:r w:rsidRPr="26C58F11" w:rsidR="26C58F11">
        <w:rPr>
          <w:rFonts w:ascii="Times New Roman" w:hAnsi="Times New Roman"/>
          <w:sz w:val="28"/>
          <w:szCs w:val="28"/>
        </w:rPr>
        <w:t xml:space="preserve">.                                                                      Attachment: </w:t>
      </w:r>
      <w:hyperlink r:id="R4c1194a2917a4539">
        <w:r w:rsidRPr="26C58F11" w:rsidR="26C58F11">
          <w:rPr>
            <w:rStyle w:val="Hyperlink"/>
            <w:rFonts w:ascii="Times New Roman" w:hAnsi="Times New Roman"/>
            <w:sz w:val="28"/>
            <w:szCs w:val="28"/>
          </w:rPr>
          <w:t>303 W Commerce Street</w:t>
        </w:r>
      </w:hyperlink>
    </w:p>
    <w:p xmlns:wp14="http://schemas.microsoft.com/office/word/2010/wordml" w:rsidR="00A93077" w:rsidP="00F822A9" w:rsidRDefault="00A93077" w14:paraId="5A39BBE3" wp14:textId="77777777">
      <w:pPr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xmlns:wp14="http://schemas.microsoft.com/office/word/2010/wordml" w:rsidR="00EB309B" w:rsidP="003D1006" w:rsidRDefault="00FE428E" w14:paraId="5659EEDC" wp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Board/Staff Comments</w:t>
      </w:r>
    </w:p>
    <w:p xmlns:wp14="http://schemas.microsoft.com/office/word/2010/wordml" w:rsidR="003D1006" w:rsidP="003D1006" w:rsidRDefault="003D1006" w14:paraId="41C8F396" wp14:textId="77777777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024294" w:rsidR="00147827" w:rsidP="00147827" w:rsidRDefault="00147827" w14:paraId="0B7F62C4" wp14:textId="7777777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</w:t>
      </w:r>
      <w:r w:rsidR="00FE428E">
        <w:rPr>
          <w:rFonts w:ascii="Times New Roman" w:hAnsi="Times New Roman"/>
          <w:sz w:val="28"/>
          <w:szCs w:val="28"/>
        </w:rPr>
        <w:t>ment</w:t>
      </w:r>
    </w:p>
    <w:sectPr w:rsidRPr="00024294" w:rsidR="00147827" w:rsidSect="00D7779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39B"/>
    <w:multiLevelType w:val="multilevel"/>
    <w:tmpl w:val="FBA212D0"/>
    <w:lvl w:ilvl="0">
      <w:start w:val="1"/>
      <w:numFmt w:val="lowerLetter"/>
      <w:lvlText w:val="%1)"/>
      <w:lvlJc w:val="left"/>
      <w:pPr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7E44B7"/>
    <w:multiLevelType w:val="multilevel"/>
    <w:tmpl w:val="E9282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1C5526"/>
    <w:multiLevelType w:val="hybridMultilevel"/>
    <w:tmpl w:val="AB740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928FE"/>
    <w:multiLevelType w:val="multilevel"/>
    <w:tmpl w:val="E9282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CF6AF0"/>
    <w:multiLevelType w:val="multilevel"/>
    <w:tmpl w:val="5CBAE7BC"/>
    <w:lvl w:ilvl="0">
      <w:start w:val="1"/>
      <w:numFmt w:val="lowerLetter"/>
      <w:lvlText w:val="%1)"/>
      <w:lvlJc w:val="left"/>
      <w:pPr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F222C9F"/>
    <w:multiLevelType w:val="hybridMultilevel"/>
    <w:tmpl w:val="3CD6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CAE70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712530">
    <w:abstractNumId w:val="5"/>
  </w:num>
  <w:num w:numId="2" w16cid:durableId="871456318">
    <w:abstractNumId w:val="2"/>
  </w:num>
  <w:num w:numId="3" w16cid:durableId="934367960">
    <w:abstractNumId w:val="0"/>
  </w:num>
  <w:num w:numId="4" w16cid:durableId="1708724599">
    <w:abstractNumId w:val="4"/>
  </w:num>
  <w:num w:numId="5" w16cid:durableId="835803387">
    <w:abstractNumId w:val="1"/>
  </w:num>
  <w:num w:numId="6" w16cid:durableId="163651988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27"/>
    <w:rsid w:val="00024294"/>
    <w:rsid w:val="00094B23"/>
    <w:rsid w:val="000A46DF"/>
    <w:rsid w:val="000D4B74"/>
    <w:rsid w:val="000E32C3"/>
    <w:rsid w:val="000F188F"/>
    <w:rsid w:val="00147827"/>
    <w:rsid w:val="00227112"/>
    <w:rsid w:val="00244412"/>
    <w:rsid w:val="002D7769"/>
    <w:rsid w:val="00336B16"/>
    <w:rsid w:val="00360902"/>
    <w:rsid w:val="00381AD9"/>
    <w:rsid w:val="003D1006"/>
    <w:rsid w:val="00413162"/>
    <w:rsid w:val="00474373"/>
    <w:rsid w:val="00520538"/>
    <w:rsid w:val="005F70E0"/>
    <w:rsid w:val="00601293"/>
    <w:rsid w:val="006465F6"/>
    <w:rsid w:val="007407AD"/>
    <w:rsid w:val="00772B27"/>
    <w:rsid w:val="007C34E7"/>
    <w:rsid w:val="007C5128"/>
    <w:rsid w:val="00861903"/>
    <w:rsid w:val="008A1165"/>
    <w:rsid w:val="008A407D"/>
    <w:rsid w:val="008B09BC"/>
    <w:rsid w:val="00970EBA"/>
    <w:rsid w:val="009F6591"/>
    <w:rsid w:val="00A017A1"/>
    <w:rsid w:val="00A065D2"/>
    <w:rsid w:val="00A1433E"/>
    <w:rsid w:val="00A447DF"/>
    <w:rsid w:val="00A87928"/>
    <w:rsid w:val="00A93077"/>
    <w:rsid w:val="00AB428E"/>
    <w:rsid w:val="00B2717D"/>
    <w:rsid w:val="00BA4E60"/>
    <w:rsid w:val="00BA7A7B"/>
    <w:rsid w:val="00BD7F49"/>
    <w:rsid w:val="00C53913"/>
    <w:rsid w:val="00C55DD7"/>
    <w:rsid w:val="00C72DEB"/>
    <w:rsid w:val="00CA200A"/>
    <w:rsid w:val="00D11AC5"/>
    <w:rsid w:val="00D77793"/>
    <w:rsid w:val="00D812E7"/>
    <w:rsid w:val="00EB309B"/>
    <w:rsid w:val="00ED0923"/>
    <w:rsid w:val="00EF798B"/>
    <w:rsid w:val="00F63F2D"/>
    <w:rsid w:val="00F822A9"/>
    <w:rsid w:val="00FE428E"/>
    <w:rsid w:val="26C58F11"/>
    <w:rsid w:val="5902DF8E"/>
    <w:rsid w:val="79898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92087"/>
  <w14:defaultImageDpi w14:val="32767"/>
  <w15:chartTrackingRefBased/>
  <w15:docId w15:val="{B5B5B720-2C32-49D3-8737-010C2EB20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7D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A447DF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dropbox.com/s/99ie2p11mwqjpvg/09-07-22%20Historic%20Zoning%20Minutes.pdf?dl=0" TargetMode="External" Id="R85888fa6361449bb" /><Relationship Type="http://schemas.openxmlformats.org/officeDocument/2006/relationships/hyperlink" Target="https://www.dropbox.com/s/z91u75h3b2gpref/303%20W%20Commerce%20St.pdf?dl=0" TargetMode="External" Id="R4c1194a2917a45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McKenzie</dc:creator>
  <keywords/>
  <dc:description/>
  <lastModifiedBy>Lueshell Taylor</lastModifiedBy>
  <revision>5</revision>
  <lastPrinted>2022-08-11T20:11:00.0000000Z</lastPrinted>
  <dcterms:created xsi:type="dcterms:W3CDTF">2022-10-13T16:41:00.0000000Z</dcterms:created>
  <dcterms:modified xsi:type="dcterms:W3CDTF">2022-10-13T18:53:47.1217739Z</dcterms:modified>
</coreProperties>
</file>